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A6" w:rsidRPr="00653C3B" w:rsidRDefault="00AB6AA6" w:rsidP="00AB6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3B">
        <w:rPr>
          <w:rFonts w:ascii="Times New Roman" w:hAnsi="Times New Roman" w:cs="Times New Roman"/>
          <w:sz w:val="24"/>
          <w:szCs w:val="24"/>
        </w:rPr>
        <w:t>Утверждаю</w:t>
      </w:r>
    </w:p>
    <w:p w:rsidR="00AB6AA6" w:rsidRPr="00653C3B" w:rsidRDefault="00AB6AA6" w:rsidP="00AB6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3C3B">
        <w:rPr>
          <w:rFonts w:ascii="Times New Roman" w:hAnsi="Times New Roman" w:cs="Times New Roman"/>
          <w:sz w:val="24"/>
          <w:szCs w:val="24"/>
        </w:rPr>
        <w:t>Директор_______</w:t>
      </w:r>
      <w:r w:rsidRPr="00653C3B">
        <w:rPr>
          <w:rFonts w:ascii="Times New Roman" w:hAnsi="Times New Roman" w:cs="Times New Roman"/>
          <w:sz w:val="24"/>
          <w:szCs w:val="24"/>
        </w:rPr>
        <w:softHyphen/>
        <w:t>_Т.Е</w:t>
      </w:r>
      <w:proofErr w:type="spellEnd"/>
      <w:r w:rsidRPr="00653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3B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AB6AA6" w:rsidRPr="000454AB" w:rsidRDefault="00AB6AA6" w:rsidP="00AB6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«___»________2021г.</w:t>
      </w:r>
    </w:p>
    <w:p w:rsidR="00AB6AA6" w:rsidRDefault="00AB6AA6" w:rsidP="00AB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A6" w:rsidRDefault="00AB6AA6" w:rsidP="00AB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A6" w:rsidRPr="00653C3B" w:rsidRDefault="00AB6AA6" w:rsidP="00AB6A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3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B6AA6" w:rsidRPr="00653C3B" w:rsidRDefault="00AB6AA6" w:rsidP="00AB6AA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C3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</w:t>
      </w:r>
    </w:p>
    <w:p w:rsidR="00AB6AA6" w:rsidRDefault="00AB6AA6" w:rsidP="00AB6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653C3B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653C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</w:p>
    <w:p w:rsidR="00AB6AA6" w:rsidRPr="00653C3B" w:rsidRDefault="00AB6AA6" w:rsidP="00AB6AA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</w:t>
      </w:r>
      <w:proofErr w:type="spellStart"/>
      <w:r w:rsidRPr="00653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 w:rsidRPr="00653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колледж»</w:t>
      </w:r>
    </w:p>
    <w:p w:rsidR="00AB6AA6" w:rsidRPr="00653C3B" w:rsidRDefault="00AB6AA6" w:rsidP="00AB6AA6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C3B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:rsidR="00AB6AA6" w:rsidRPr="00653C3B" w:rsidRDefault="00AB6AA6" w:rsidP="00AB6AA6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C3B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AB6AA6" w:rsidRPr="00653C3B" w:rsidRDefault="00AB6AA6" w:rsidP="00AB6AA6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C3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AB6AA6" w:rsidRPr="00653C3B" w:rsidRDefault="00AB6AA6" w:rsidP="00AB6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653C3B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</w:p>
    <w:p w:rsidR="00AB6AA6" w:rsidRPr="0051382B" w:rsidRDefault="00AB6AA6" w:rsidP="00AB6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43.02.15 Поварское и кондитерское дело</w:t>
      </w:r>
    </w:p>
    <w:p w:rsidR="00AB6AA6" w:rsidRDefault="00AB6AA6" w:rsidP="00AB6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AA6" w:rsidRDefault="00AB6AA6" w:rsidP="00AB6A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AA6" w:rsidRPr="00E1473E" w:rsidRDefault="00AB6AA6" w:rsidP="00AB6A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1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Квалификация: </w:t>
      </w:r>
      <w:r w:rsidRPr="00E1473E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поварского и кондитерского дела</w:t>
      </w:r>
    </w:p>
    <w:p w:rsidR="00AB6AA6" w:rsidRPr="00E1473E" w:rsidRDefault="00AB6AA6" w:rsidP="00AB6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E1473E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-   </w:t>
      </w:r>
      <w:r w:rsidRPr="00E1473E">
        <w:rPr>
          <w:rFonts w:ascii="Times New Roman" w:eastAsia="Calibri" w:hAnsi="Times New Roman" w:cs="Times New Roman"/>
          <w:sz w:val="24"/>
          <w:szCs w:val="24"/>
          <w:lang w:eastAsia="ru-RU"/>
        </w:rPr>
        <w:t>очная</w:t>
      </w:r>
    </w:p>
    <w:p w:rsidR="00AB6AA6" w:rsidRPr="00E1473E" w:rsidRDefault="00AB6AA6" w:rsidP="00AB6AA6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Нормативный срок обучения </w:t>
      </w:r>
      <w:r w:rsidRPr="00E1473E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– </w:t>
      </w:r>
      <w:r w:rsidRPr="00E1473E">
        <w:rPr>
          <w:rFonts w:ascii="Times New Roman" w:eastAsia="Calibri" w:hAnsi="Times New Roman" w:cs="Times New Roman"/>
          <w:sz w:val="24"/>
          <w:szCs w:val="24"/>
          <w:lang w:eastAsia="ru-RU"/>
        </w:rPr>
        <w:t>3 года 10 мес.</w:t>
      </w:r>
    </w:p>
    <w:p w:rsidR="00AB6AA6" w:rsidRPr="00E1473E" w:rsidRDefault="00AB6AA6" w:rsidP="00AB6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73E">
        <w:rPr>
          <w:rFonts w:ascii="Times New Roman" w:eastAsia="Calibri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AB6AA6" w:rsidRDefault="00AB6AA6" w:rsidP="00AB6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 получаемого профессионального образования: </w:t>
      </w:r>
      <w:r w:rsidRPr="00E1473E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естественнонаучный</w:t>
      </w:r>
    </w:p>
    <w:p w:rsidR="00AB6AA6" w:rsidRPr="00E1473E" w:rsidRDefault="00AB6AA6" w:rsidP="00AB6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AA6" w:rsidRDefault="00AB6AA6" w:rsidP="00AB6A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340"/>
        <w:gridCol w:w="1312"/>
        <w:gridCol w:w="2108"/>
        <w:gridCol w:w="1677"/>
        <w:gridCol w:w="1682"/>
        <w:gridCol w:w="1620"/>
        <w:gridCol w:w="1424"/>
        <w:gridCol w:w="1437"/>
      </w:tblGrid>
      <w:tr w:rsidR="00AB6AA6" w:rsidRPr="00532F94" w:rsidTr="00AB6AA6">
        <w:trPr>
          <w:trHeight w:val="3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Обучение по дисциплинам</w:t>
            </w:r>
            <w:proofErr w:type="gramEnd"/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Производственная практика</w:t>
            </w:r>
          </w:p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AB6AA6" w:rsidRPr="00532F94" w:rsidTr="00AB6AA6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B6AA6" w:rsidRPr="00532F94" w:rsidTr="00AB6AA6">
        <w:trPr>
          <w:trHeight w:val="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6" w:rsidRPr="00B67943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B6AA6" w:rsidRPr="00532F94" w:rsidTr="00AB6A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F94">
              <w:rPr>
                <w:rFonts w:ascii="Times New Roman" w:hAnsi="Times New Roman" w:cs="Times New Roman"/>
                <w:lang w:val="en-US"/>
              </w:rPr>
              <w:t>I</w:t>
            </w:r>
            <w:r w:rsidRPr="00532F94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34</w:t>
            </w:r>
            <w:r>
              <w:rPr>
                <w:rFonts w:ascii="Times New Roman" w:hAnsi="Times New Roman" w:cs="Times New Roman"/>
                <w:bCs/>
              </w:rPr>
              <w:t>/1224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/72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/108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/72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52</w:t>
            </w:r>
            <w:r>
              <w:rPr>
                <w:rFonts w:ascii="Times New Roman" w:hAnsi="Times New Roman" w:cs="Times New Roman"/>
                <w:bCs/>
              </w:rPr>
              <w:t>/1872</w:t>
            </w:r>
          </w:p>
        </w:tc>
      </w:tr>
      <w:tr w:rsidR="00AB6AA6" w:rsidRPr="00532F94" w:rsidTr="00AB6A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F94">
              <w:rPr>
                <w:rFonts w:ascii="Times New Roman" w:hAnsi="Times New Roman" w:cs="Times New Roman"/>
                <w:lang w:val="en-US"/>
              </w:rPr>
              <w:t>II</w:t>
            </w:r>
            <w:r w:rsidRPr="00532F94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/1008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/144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/252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/72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52</w:t>
            </w:r>
            <w:r>
              <w:rPr>
                <w:rFonts w:ascii="Times New Roman" w:hAnsi="Times New Roman" w:cs="Times New Roman"/>
                <w:bCs/>
              </w:rPr>
              <w:t>/1872</w:t>
            </w:r>
          </w:p>
        </w:tc>
      </w:tr>
      <w:tr w:rsidR="00AB6AA6" w:rsidRPr="00532F94" w:rsidTr="00AB6A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F94">
              <w:rPr>
                <w:rFonts w:ascii="Times New Roman" w:hAnsi="Times New Roman" w:cs="Times New Roman"/>
                <w:lang w:val="en-US"/>
              </w:rPr>
              <w:t>III</w:t>
            </w:r>
            <w:r w:rsidRPr="00532F94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/792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/180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/468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/72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52</w:t>
            </w:r>
            <w:r>
              <w:rPr>
                <w:rFonts w:ascii="Times New Roman" w:hAnsi="Times New Roman" w:cs="Times New Roman"/>
                <w:bCs/>
              </w:rPr>
              <w:t>/1872</w:t>
            </w:r>
          </w:p>
        </w:tc>
      </w:tr>
      <w:tr w:rsidR="00AB6AA6" w:rsidRPr="00532F94" w:rsidTr="00AB6A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F94">
              <w:rPr>
                <w:rFonts w:ascii="Times New Roman" w:hAnsi="Times New Roman" w:cs="Times New Roman"/>
                <w:lang w:val="en-US"/>
              </w:rPr>
              <w:t xml:space="preserve">IY </w:t>
            </w:r>
            <w:proofErr w:type="spellStart"/>
            <w:r w:rsidRPr="00532F94">
              <w:rPr>
                <w:rFonts w:ascii="Times New Roman" w:hAnsi="Times New Roman" w:cs="Times New Roman"/>
                <w:lang w:val="en-US"/>
              </w:rPr>
              <w:t>курс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/720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/72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/288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/144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/36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/216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43</w:t>
            </w:r>
            <w:r>
              <w:rPr>
                <w:rFonts w:ascii="Times New Roman" w:hAnsi="Times New Roman" w:cs="Times New Roman"/>
                <w:bCs/>
              </w:rPr>
              <w:t>/1548</w:t>
            </w:r>
          </w:p>
        </w:tc>
      </w:tr>
      <w:tr w:rsidR="00AB6AA6" w:rsidRPr="00532F94" w:rsidTr="00AB6A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532F94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104</w:t>
            </w:r>
            <w:r>
              <w:rPr>
                <w:rFonts w:ascii="Times New Roman" w:hAnsi="Times New Roman" w:cs="Times New Roman"/>
                <w:bCs/>
              </w:rPr>
              <w:t>/3744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/468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/1116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/144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/252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/216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6" w:rsidRPr="00532F94" w:rsidRDefault="00AB6AA6" w:rsidP="00AB6A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F94">
              <w:rPr>
                <w:rFonts w:ascii="Times New Roman" w:hAnsi="Times New Roman" w:cs="Times New Roman"/>
                <w:bCs/>
              </w:rPr>
              <w:t>199</w:t>
            </w:r>
            <w:r>
              <w:rPr>
                <w:rFonts w:ascii="Times New Roman" w:hAnsi="Times New Roman" w:cs="Times New Roman"/>
                <w:bCs/>
              </w:rPr>
              <w:t>/7164</w:t>
            </w:r>
          </w:p>
        </w:tc>
      </w:tr>
    </w:tbl>
    <w:p w:rsidR="00AB6AA6" w:rsidRDefault="00AB6AA6" w:rsidP="00AB6AA6"/>
    <w:p w:rsidR="00AB6AA6" w:rsidRDefault="00AB6AA6" w:rsidP="00AB6AA6"/>
    <w:p w:rsidR="00AB6AA6" w:rsidRDefault="00AB6AA6" w:rsidP="00AB6AA6"/>
    <w:p w:rsidR="00AB6AA6" w:rsidRPr="00211720" w:rsidRDefault="00AB6AA6" w:rsidP="00AB6A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1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по специальности </w:t>
      </w:r>
      <w:r w:rsidRPr="00B67943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1AC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AB6AA6" w:rsidRDefault="00AB6AA6" w:rsidP="00AB6AA6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735"/>
        <w:gridCol w:w="548"/>
        <w:gridCol w:w="639"/>
        <w:gridCol w:w="674"/>
        <w:gridCol w:w="63"/>
        <w:gridCol w:w="11"/>
        <w:gridCol w:w="12"/>
        <w:gridCol w:w="11"/>
        <w:gridCol w:w="507"/>
        <w:gridCol w:w="388"/>
        <w:gridCol w:w="567"/>
        <w:gridCol w:w="597"/>
        <w:gridCol w:w="540"/>
        <w:gridCol w:w="465"/>
        <w:gridCol w:w="457"/>
        <w:gridCol w:w="457"/>
        <w:gridCol w:w="474"/>
        <w:gridCol w:w="531"/>
        <w:gridCol w:w="289"/>
        <w:gridCol w:w="533"/>
        <w:gridCol w:w="287"/>
        <w:gridCol w:w="410"/>
        <w:gridCol w:w="410"/>
        <w:gridCol w:w="537"/>
        <w:gridCol w:w="284"/>
        <w:gridCol w:w="538"/>
        <w:gridCol w:w="282"/>
        <w:gridCol w:w="410"/>
        <w:gridCol w:w="410"/>
        <w:gridCol w:w="410"/>
        <w:gridCol w:w="410"/>
        <w:gridCol w:w="410"/>
        <w:gridCol w:w="411"/>
      </w:tblGrid>
      <w:tr w:rsidR="00AB6AA6" w:rsidRPr="000E1241" w:rsidTr="00AB6AA6">
        <w:trPr>
          <w:trHeight w:val="585"/>
        </w:trPr>
        <w:tc>
          <w:tcPr>
            <w:tcW w:w="90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right="113"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87" w:type="dxa"/>
            <w:gridSpan w:val="2"/>
            <w:shd w:val="clear" w:color="000000" w:fill="FFFFFF"/>
            <w:vAlign w:val="center"/>
            <w:hideMark/>
          </w:tcPr>
          <w:p w:rsidR="00AB6AA6" w:rsidRPr="00D9600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6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5223" w:type="dxa"/>
            <w:gridSpan w:val="14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6562" w:type="dxa"/>
            <w:gridSpan w:val="16"/>
            <w:shd w:val="clear" w:color="000000" w:fill="FFFFFF"/>
            <w:vAlign w:val="center"/>
            <w:hideMark/>
          </w:tcPr>
          <w:p w:rsidR="00AB6AA6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учебной нагрузки по курсам и семестрам</w:t>
            </w:r>
          </w:p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(час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AB6AA6" w:rsidRPr="000E1241" w:rsidTr="00AB6AA6">
        <w:trPr>
          <w:trHeight w:val="420"/>
        </w:trPr>
        <w:tc>
          <w:tcPr>
            <w:tcW w:w="90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63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771" w:type="dxa"/>
            <w:gridSpan w:val="5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образовательной нагрузки</w:t>
            </w:r>
          </w:p>
        </w:tc>
        <w:tc>
          <w:tcPr>
            <w:tcW w:w="507" w:type="dxa"/>
            <w:vMerge w:val="restart"/>
            <w:shd w:val="clear" w:color="000000" w:fill="FFFFFF"/>
            <w:textDirection w:val="btLr"/>
            <w:vAlign w:val="center"/>
          </w:tcPr>
          <w:p w:rsidR="00AB6AA6" w:rsidRPr="00AC3604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т.ч. в форме </w:t>
            </w:r>
          </w:p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3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</w:t>
            </w:r>
            <w:proofErr w:type="spellEnd"/>
            <w:r w:rsidRPr="00AC3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подготовки</w:t>
            </w:r>
          </w:p>
        </w:tc>
        <w:tc>
          <w:tcPr>
            <w:tcW w:w="38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учебная работа</w:t>
            </w:r>
          </w:p>
        </w:tc>
        <w:tc>
          <w:tcPr>
            <w:tcW w:w="3557" w:type="dxa"/>
            <w:gridSpan w:val="7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 взаимодействии с преподавателем</w:t>
            </w:r>
          </w:p>
        </w:tc>
        <w:tc>
          <w:tcPr>
            <w:tcW w:w="1640" w:type="dxa"/>
            <w:gridSpan w:val="4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641" w:type="dxa"/>
            <w:gridSpan w:val="4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640" w:type="dxa"/>
            <w:gridSpan w:val="4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641" w:type="dxa"/>
            <w:gridSpan w:val="4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курс</w:t>
            </w:r>
          </w:p>
        </w:tc>
      </w:tr>
      <w:tr w:rsidR="00AB6AA6" w:rsidRPr="000E1241" w:rsidTr="00AB6AA6">
        <w:trPr>
          <w:trHeight w:val="456"/>
        </w:trPr>
        <w:tc>
          <w:tcPr>
            <w:tcW w:w="90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4"/>
            <w:shd w:val="clear" w:color="000000" w:fill="FFFFFF"/>
            <w:vAlign w:val="center"/>
            <w:hideMark/>
          </w:tcPr>
          <w:p w:rsidR="00AB6AA6" w:rsidRPr="00D9600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6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Нагрузка на дисциплины и МДК</w:t>
            </w:r>
          </w:p>
        </w:tc>
        <w:tc>
          <w:tcPr>
            <w:tcW w:w="45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45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47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236FD7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5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289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пр.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87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пр.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410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 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284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пр.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2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сем. 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пр.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</w:t>
            </w:r>
          </w:p>
        </w:tc>
        <w:tc>
          <w:tcPr>
            <w:tcW w:w="410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сем. 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пр.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</w:t>
            </w:r>
          </w:p>
        </w:tc>
        <w:tc>
          <w:tcPr>
            <w:tcW w:w="410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сем.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  </w:t>
            </w: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411" w:type="dxa"/>
            <w:vMerge w:val="restart"/>
            <w:shd w:val="clear" w:color="000000" w:fill="DAEEF3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gram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AB6AA6" w:rsidRPr="000E1241" w:rsidTr="00AB6AA6">
        <w:trPr>
          <w:trHeight w:val="501"/>
        </w:trPr>
        <w:tc>
          <w:tcPr>
            <w:tcW w:w="90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учебных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1602" w:type="dxa"/>
            <w:gridSpan w:val="3"/>
            <w:shd w:val="clear" w:color="000000" w:fill="FFFFFF"/>
            <w:vAlign w:val="center"/>
            <w:hideMark/>
          </w:tcPr>
          <w:p w:rsidR="00AB6AA6" w:rsidRPr="00071F8C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1F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по учебным дисциплинам и МДК</w:t>
            </w: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AA6" w:rsidRPr="000E1241" w:rsidTr="00AB6AA6">
        <w:trPr>
          <w:trHeight w:val="585"/>
        </w:trPr>
        <w:tc>
          <w:tcPr>
            <w:tcW w:w="90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5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занятий </w:t>
            </w:r>
          </w:p>
        </w:tc>
        <w:tc>
          <w:tcPr>
            <w:tcW w:w="46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B43533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курсовых работ (проект)</w:t>
            </w: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AA6" w:rsidRPr="000E1241" w:rsidTr="00AB6AA6">
        <w:trPr>
          <w:trHeight w:val="675"/>
        </w:trPr>
        <w:tc>
          <w:tcPr>
            <w:tcW w:w="90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AA6" w:rsidRPr="000E1241" w:rsidTr="00AB6AA6">
        <w:trPr>
          <w:trHeight w:val="450"/>
        </w:trPr>
        <w:tc>
          <w:tcPr>
            <w:tcW w:w="90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5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AA6" w:rsidRPr="000E1241" w:rsidTr="00AB6AA6">
        <w:trPr>
          <w:trHeight w:val="25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8" w:type="dxa"/>
            <w:gridSpan w:val="3"/>
            <w:shd w:val="clear" w:color="000000" w:fill="FFFFFF"/>
            <w:vAlign w:val="center"/>
            <w:hideMark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0" w:type="dxa"/>
            <w:gridSpan w:val="3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7" w:type="dxa"/>
            <w:shd w:val="clear" w:color="000000" w:fill="FFFFFF"/>
            <w:vAlign w:val="center"/>
          </w:tcPr>
          <w:p w:rsidR="00AB6AA6" w:rsidRPr="00211720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11720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57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7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0" w:type="dxa"/>
            <w:shd w:val="clear" w:color="000000" w:fill="FFFFFF"/>
            <w:vAlign w:val="bottom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0" w:type="dxa"/>
            <w:shd w:val="clear" w:color="auto" w:fill="auto"/>
            <w:noWrap/>
            <w:vAlign w:val="bottom"/>
          </w:tcPr>
          <w:p w:rsidR="00AB6AA6" w:rsidRPr="00236FD7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236FD7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</w:tcPr>
          <w:p w:rsidR="00AB6AA6" w:rsidRPr="00236FD7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C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AB6AA6" w:rsidRPr="00236FD7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390"/>
        </w:trPr>
        <w:tc>
          <w:tcPr>
            <w:tcW w:w="907" w:type="dxa"/>
            <w:shd w:val="clear" w:color="000000" w:fill="FABF8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1735" w:type="dxa"/>
            <w:shd w:val="clear" w:color="000000" w:fill="FABF8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учебный цикл</w:t>
            </w:r>
          </w:p>
        </w:tc>
        <w:tc>
          <w:tcPr>
            <w:tcW w:w="548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1З/</w:t>
            </w:r>
          </w:p>
          <w:p w:rsidR="00AB6AA6" w:rsidRPr="00EF38BA" w:rsidRDefault="00AB6AA6" w:rsidP="00805132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12ДЗ</w:t>
            </w:r>
          </w:p>
        </w:tc>
        <w:tc>
          <w:tcPr>
            <w:tcW w:w="639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4Э</w:t>
            </w:r>
          </w:p>
        </w:tc>
        <w:tc>
          <w:tcPr>
            <w:tcW w:w="748" w:type="dxa"/>
            <w:gridSpan w:val="3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530" w:type="dxa"/>
            <w:gridSpan w:val="3"/>
            <w:shd w:val="clear" w:color="000000" w:fill="FABF8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88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597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540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65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4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1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89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87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0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84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82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ABF8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FCD5B4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585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ОУДб.00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1З/</w:t>
            </w:r>
          </w:p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3Э</w:t>
            </w:r>
          </w:p>
        </w:tc>
        <w:tc>
          <w:tcPr>
            <w:tcW w:w="748" w:type="dxa"/>
            <w:gridSpan w:val="3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530" w:type="dxa"/>
            <w:gridSpan w:val="3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65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8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8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2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231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ОУДб.01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 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9" w:type="dxa"/>
            <w:vMerge w:val="restart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7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 w:val="restart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58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ОУДб.02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Литература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 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173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ОУДб.03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 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263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ОУДб.04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 -, -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-,-,-,Э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281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ОУДб.05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-,Э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263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ОУДб.06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40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ОУДб.07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299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ОУДб.08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 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37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ОУДб.09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Э, -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236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ОУДб.10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География          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254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ОУДб.11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(русская)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ДЗ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63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ОУДб.12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9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645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ОУДп.00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1Э</w:t>
            </w:r>
          </w:p>
        </w:tc>
        <w:tc>
          <w:tcPr>
            <w:tcW w:w="760" w:type="dxa"/>
            <w:gridSpan w:val="4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18" w:type="dxa"/>
            <w:gridSpan w:val="2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5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8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2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236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ОУДп.13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vMerge w:val="restart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2" w:type="dxa"/>
            <w:vMerge w:val="restart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 w:val="restart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54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ОУДп.14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-,Э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263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ОУДп.15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9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7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345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УД.00</w:t>
            </w:r>
          </w:p>
        </w:tc>
        <w:tc>
          <w:tcPr>
            <w:tcW w:w="1735" w:type="dxa"/>
            <w:shd w:val="clear" w:color="000000" w:fill="D9D9D9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</w:t>
            </w:r>
            <w:proofErr w:type="gramEnd"/>
          </w:p>
        </w:tc>
        <w:tc>
          <w:tcPr>
            <w:tcW w:w="760" w:type="dxa"/>
            <w:gridSpan w:val="4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gridSpan w:val="2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42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УД.16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0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55"/>
        </w:trPr>
        <w:tc>
          <w:tcPr>
            <w:tcW w:w="907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1735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4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5З/3ДЗ/1ДЗ</w:t>
            </w:r>
          </w:p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(к)</w:t>
            </w:r>
          </w:p>
        </w:tc>
        <w:tc>
          <w:tcPr>
            <w:tcW w:w="63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0Э</w:t>
            </w:r>
          </w:p>
        </w:tc>
        <w:tc>
          <w:tcPr>
            <w:tcW w:w="760" w:type="dxa"/>
            <w:gridSpan w:val="4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18" w:type="dxa"/>
            <w:gridSpan w:val="2"/>
            <w:shd w:val="clear" w:color="000000" w:fill="FCD5B4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65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2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182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 (к)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27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-,-,-,-,-,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70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,З,З,З,ДЗ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615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общения/Коммуникативный практикум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r w:rsidR="00805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(к)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375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630"/>
        </w:trPr>
        <w:tc>
          <w:tcPr>
            <w:tcW w:w="907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1735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Математический и общий естественнонаучный цикл</w:t>
            </w:r>
          </w:p>
        </w:tc>
        <w:tc>
          <w:tcPr>
            <w:tcW w:w="54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63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1Э (к)</w:t>
            </w:r>
          </w:p>
        </w:tc>
        <w:tc>
          <w:tcPr>
            <w:tcW w:w="760" w:type="dxa"/>
            <w:gridSpan w:val="4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8" w:type="dxa"/>
            <w:gridSpan w:val="2"/>
            <w:shd w:val="clear" w:color="000000" w:fill="FCD5B4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5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2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254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-,ДЗ,-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-,-,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39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65"/>
        </w:trPr>
        <w:tc>
          <w:tcPr>
            <w:tcW w:w="907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1735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цикл </w:t>
            </w:r>
            <w:r w:rsidRPr="00925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6ДЗ</w:t>
            </w:r>
          </w:p>
        </w:tc>
        <w:tc>
          <w:tcPr>
            <w:tcW w:w="63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3Э</w:t>
            </w:r>
          </w:p>
        </w:tc>
        <w:tc>
          <w:tcPr>
            <w:tcW w:w="760" w:type="dxa"/>
            <w:gridSpan w:val="4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518" w:type="dxa"/>
            <w:gridSpan w:val="2"/>
            <w:shd w:val="clear" w:color="000000" w:fill="FCD5B4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8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5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8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8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405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ОПД.00</w:t>
            </w:r>
          </w:p>
        </w:tc>
        <w:tc>
          <w:tcPr>
            <w:tcW w:w="1735" w:type="dxa"/>
            <w:shd w:val="clear" w:color="000000" w:fill="D9D9D9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дисциплины </w:t>
            </w:r>
            <w:r w:rsidRPr="00925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3Э</w:t>
            </w:r>
          </w:p>
        </w:tc>
        <w:tc>
          <w:tcPr>
            <w:tcW w:w="760" w:type="dxa"/>
            <w:gridSpan w:val="4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518" w:type="dxa"/>
            <w:gridSpan w:val="2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5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8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8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57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Микробиология, физиология питания, санитария и гигиена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5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7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оснащение   организаций питания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54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обслуживания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34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2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4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63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5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dxa"/>
            <w:shd w:val="clear" w:color="000000" w:fill="DAEEF3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65"/>
        </w:trPr>
        <w:tc>
          <w:tcPr>
            <w:tcW w:w="907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ПО.00</w:t>
            </w:r>
          </w:p>
        </w:tc>
        <w:tc>
          <w:tcPr>
            <w:tcW w:w="1735" w:type="dxa"/>
            <w:shd w:val="clear" w:color="000000" w:fill="FCD5B4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54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14ДЗ/</w:t>
            </w:r>
          </w:p>
          <w:p w:rsidR="00AB6AA6" w:rsidRPr="00EF38BA" w:rsidRDefault="00AB6AA6" w:rsidP="004A4316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1Д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3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2Э/</w:t>
            </w:r>
          </w:p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к)/7Эм</w:t>
            </w:r>
          </w:p>
        </w:tc>
        <w:tc>
          <w:tcPr>
            <w:tcW w:w="67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604" w:type="dxa"/>
            <w:gridSpan w:val="5"/>
            <w:shd w:val="clear" w:color="000000" w:fill="FCD5B4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2346</w:t>
            </w:r>
          </w:p>
        </w:tc>
        <w:tc>
          <w:tcPr>
            <w:tcW w:w="38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65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left="-151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84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2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1" w:type="dxa"/>
            <w:shd w:val="clear" w:color="000000" w:fill="FCD5B4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AB6AA6" w:rsidRPr="000E1241" w:rsidTr="00AB6AA6">
        <w:trPr>
          <w:trHeight w:val="1005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 и подготов</w:t>
            </w: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 к реализаци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полуфабрикатов для блюд, кули</w:t>
            </w: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нарных изделий сложного </w:t>
            </w:r>
          </w:p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ассор</w:t>
            </w: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тимента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2ДЗ/</w:t>
            </w:r>
          </w:p>
          <w:p w:rsidR="00AB6AA6" w:rsidRPr="00EF38BA" w:rsidRDefault="00AB6AA6" w:rsidP="004A4316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1Д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6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04" w:type="dxa"/>
            <w:gridSpan w:val="5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5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555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4A4316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70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Процессы приготовления, подготовки к реализации кулинарных полуфабрикатов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4A4316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00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4" w:type="dxa"/>
            <w:gridSpan w:val="5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 w:val="restart"/>
            <w:shd w:val="clear" w:color="auto" w:fill="FDE9D9" w:themeFill="accent6" w:themeFillTint="3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05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674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4" w:type="dxa"/>
            <w:gridSpan w:val="5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D8E4BC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623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ия и ведение процес</w:t>
            </w: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сов приготовления, оформления и подготовки к </w:t>
            </w: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к)/</w:t>
            </w: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6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04" w:type="dxa"/>
            <w:gridSpan w:val="5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5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2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960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МДК.02.01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81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54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5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36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,-,-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74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4" w:type="dxa"/>
            <w:gridSpan w:val="5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2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Merge w:val="restart"/>
            <w:shd w:val="clear" w:color="auto" w:fill="FDE9D9" w:themeFill="accent6" w:themeFillTint="3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50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674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4" w:type="dxa"/>
            <w:gridSpan w:val="5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82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1440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к)/</w:t>
            </w: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674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604" w:type="dxa"/>
            <w:gridSpan w:val="5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5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795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процессов приготовления, подготовки к реализации холодных </w:t>
            </w: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блюд, кулинарных изделий, закусок сложного ассортимента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74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4" w:type="dxa"/>
            <w:gridSpan w:val="5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795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МДК.03.02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0" w:type="dxa"/>
            <w:gridSpan w:val="3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173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48" w:type="dxa"/>
            <w:gridSpan w:val="3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0" w:type="dxa"/>
            <w:gridSpan w:val="3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 w:val="restart"/>
            <w:shd w:val="clear" w:color="auto" w:fill="FDE9D9" w:themeFill="accent6" w:themeFillTint="3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20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48" w:type="dxa"/>
            <w:gridSpan w:val="3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0" w:type="dxa"/>
            <w:gridSpan w:val="3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D8E4BC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1470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48" w:type="dxa"/>
            <w:gridSpan w:val="3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30" w:type="dxa"/>
            <w:gridSpan w:val="3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5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720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04.01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4A4316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810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04.02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4A4316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36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8" w:type="dxa"/>
            <w:gridSpan w:val="2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 w:val="restart"/>
            <w:shd w:val="clear" w:color="000000" w:fill="D8E4BC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360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60" w:type="dxa"/>
            <w:gridSpan w:val="4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8" w:type="dxa"/>
            <w:gridSpan w:val="2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1515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ПМ.05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к)/</w:t>
            </w: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60" w:type="dxa"/>
            <w:gridSpan w:val="4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18" w:type="dxa"/>
            <w:gridSpan w:val="2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5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AB6AA6" w:rsidRPr="000E1241" w:rsidTr="00AB6AA6">
        <w:trPr>
          <w:trHeight w:val="79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-, 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B6AA6" w:rsidRPr="000E1241" w:rsidTr="00AB6AA6">
        <w:trPr>
          <w:trHeight w:val="87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-, </w:t>
            </w:r>
            <w:proofErr w:type="gram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Э(</w:t>
            </w:r>
            <w:proofErr w:type="gramEnd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B6AA6" w:rsidRPr="000E1241" w:rsidTr="00AB6AA6">
        <w:trPr>
          <w:trHeight w:val="227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8" w:type="dxa"/>
            <w:gridSpan w:val="2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1" w:type="dxa"/>
            <w:vMerge w:val="restart"/>
            <w:shd w:val="clear" w:color="auto" w:fill="FDE9D9" w:themeFill="accent6" w:themeFillTint="3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254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60" w:type="dxa"/>
            <w:gridSpan w:val="4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8" w:type="dxa"/>
            <w:gridSpan w:val="2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630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60" w:type="dxa"/>
            <w:gridSpan w:val="4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18" w:type="dxa"/>
            <w:gridSpan w:val="2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5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shd w:val="clear" w:color="000000" w:fill="D9D9D9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9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06.01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60" w:type="dxa"/>
            <w:gridSpan w:val="4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8" w:type="dxa"/>
            <w:gridSpan w:val="2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434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60" w:type="dxa"/>
            <w:gridSpan w:val="4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1" w:type="dxa"/>
            <w:shd w:val="clear" w:color="auto" w:fill="FDE9D9" w:themeFill="accent6" w:themeFillTint="3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25"/>
        </w:trPr>
        <w:tc>
          <w:tcPr>
            <w:tcW w:w="907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Выполнение работ по рабочим профессиям 12901 </w:t>
            </w: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Кондитер, 16675 Повар</w:t>
            </w:r>
          </w:p>
        </w:tc>
        <w:tc>
          <w:tcPr>
            <w:tcW w:w="54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3ДЗ</w:t>
            </w:r>
          </w:p>
        </w:tc>
        <w:tc>
          <w:tcPr>
            <w:tcW w:w="639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2Э/</w:t>
            </w:r>
          </w:p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60" w:type="dxa"/>
            <w:gridSpan w:val="4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18" w:type="dxa"/>
            <w:gridSpan w:val="2"/>
            <w:shd w:val="clear" w:color="000000" w:fill="D9D9D9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88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65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5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2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shd w:val="clear" w:color="000000" w:fill="D9D9D9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B6AA6" w:rsidRPr="000E1241" w:rsidTr="00AB6AA6">
        <w:trPr>
          <w:trHeight w:val="585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 07.01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приготовления кулинарной продукции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41" w:type="dxa"/>
            <w:gridSpan w:val="4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60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07.02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приготовления кондитерской продукции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639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41" w:type="dxa"/>
            <w:gridSpan w:val="4"/>
            <w:shd w:val="clear" w:color="auto" w:fill="FFFFFF" w:themeFill="background1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8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9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5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FFFFF" w:themeFill="background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DAEEF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000000" w:fill="DAEEF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182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УП.07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-, 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37" w:type="dxa"/>
            <w:gridSpan w:val="2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1" w:type="dxa"/>
            <w:gridSpan w:val="4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7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 w:val="restart"/>
            <w:shd w:val="clear" w:color="auto" w:fill="FDE9D9" w:themeFill="accent6" w:themeFillTint="33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330"/>
        </w:trPr>
        <w:tc>
          <w:tcPr>
            <w:tcW w:w="907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ПП.07</w:t>
            </w:r>
          </w:p>
        </w:tc>
        <w:tc>
          <w:tcPr>
            <w:tcW w:w="1735" w:type="dxa"/>
            <w:shd w:val="clear" w:color="auto" w:fill="FDE9D9" w:themeFill="accent6" w:themeFillTint="33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ДЗ, ДЗ</w:t>
            </w:r>
          </w:p>
        </w:tc>
        <w:tc>
          <w:tcPr>
            <w:tcW w:w="639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</w:t>
            </w:r>
            <w:proofErr w:type="spellEnd"/>
          </w:p>
        </w:tc>
        <w:tc>
          <w:tcPr>
            <w:tcW w:w="737" w:type="dxa"/>
            <w:gridSpan w:val="2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41" w:type="dxa"/>
            <w:gridSpan w:val="4"/>
            <w:shd w:val="clear" w:color="auto" w:fill="FDE9D9" w:themeFill="accent6" w:themeFillTint="33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88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9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87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 w:themeFill="accent6" w:themeFillTint="3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146"/>
        </w:trPr>
        <w:tc>
          <w:tcPr>
            <w:tcW w:w="907" w:type="dxa"/>
            <w:shd w:val="clear" w:color="auto" w:fill="auto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ПДП.00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B6AA6" w:rsidRPr="00F72E84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hyperlink r:id="rId5" w:anchor="RANGE!#ССЫЛКА!" w:history="1">
              <w:r w:rsidRPr="00F72E84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lang w:eastAsia="ru-RU"/>
                </w:rPr>
                <w:t>Преддипломная практика</w:t>
              </w:r>
            </w:hyperlink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gridSpan w:val="4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shd w:val="clear" w:color="auto" w:fill="auto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B6AA6" w:rsidRPr="000E1241" w:rsidTr="00AB6AA6">
        <w:trPr>
          <w:trHeight w:val="92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6З/</w:t>
            </w:r>
          </w:p>
          <w:p w:rsidR="00AB6AA6" w:rsidRPr="00EF38BA" w:rsidRDefault="00AB6AA6" w:rsidP="004A4316">
            <w:pPr>
              <w:spacing w:after="0" w:line="240" w:lineRule="auto"/>
              <w:ind w:left="-90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39ДЗ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20Э/</w:t>
            </w:r>
          </w:p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7Эм</w:t>
            </w:r>
          </w:p>
        </w:tc>
        <w:tc>
          <w:tcPr>
            <w:tcW w:w="737" w:type="dxa"/>
            <w:gridSpan w:val="2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gridSpan w:val="4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54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  в виде демонстрационного экзамена</w:t>
            </w:r>
          </w:p>
        </w:tc>
        <w:tc>
          <w:tcPr>
            <w:tcW w:w="548" w:type="dxa"/>
            <w:shd w:val="clear" w:color="000000" w:fill="FFFFFF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gridSpan w:val="4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8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6AA6" w:rsidRPr="000E1241" w:rsidTr="00AB6AA6">
        <w:trPr>
          <w:trHeight w:val="360"/>
        </w:trPr>
        <w:tc>
          <w:tcPr>
            <w:tcW w:w="907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48" w:type="dxa"/>
            <w:shd w:val="clear" w:color="000000" w:fill="FFFFFF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FFFFFF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gridSpan w:val="4"/>
            <w:shd w:val="clear" w:color="000000" w:fill="FFFFFF"/>
            <w:vAlign w:val="bottom"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textDirection w:val="btLr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textDirection w:val="btLr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shd w:val="clear" w:color="000000" w:fill="FFFFFF"/>
            <w:noWrap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noWrap/>
            <w:vAlign w:val="bottom"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AB6AA6" w:rsidRPr="00EF38BA" w:rsidRDefault="00AB6AA6" w:rsidP="00AB6A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B6AA6" w:rsidRPr="000E1241" w:rsidTr="00AB6AA6">
        <w:trPr>
          <w:trHeight w:val="510"/>
        </w:trPr>
        <w:tc>
          <w:tcPr>
            <w:tcW w:w="2642" w:type="dxa"/>
            <w:gridSpan w:val="2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6З/</w:t>
            </w:r>
          </w:p>
          <w:p w:rsidR="00AB6AA6" w:rsidRPr="00EF38BA" w:rsidRDefault="00AB6AA6" w:rsidP="004A4316">
            <w:pPr>
              <w:spacing w:after="0" w:line="240" w:lineRule="auto"/>
              <w:ind w:left="-90" w:right="-2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39ДЗ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20Э/</w:t>
            </w:r>
          </w:p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7Эм</w:t>
            </w:r>
          </w:p>
        </w:tc>
        <w:tc>
          <w:tcPr>
            <w:tcW w:w="737" w:type="dxa"/>
            <w:gridSpan w:val="2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5312</w:t>
            </w:r>
            <w:bookmarkStart w:id="0" w:name="_GoBack"/>
            <w:bookmarkEnd w:id="0"/>
          </w:p>
        </w:tc>
        <w:tc>
          <w:tcPr>
            <w:tcW w:w="541" w:type="dxa"/>
            <w:gridSpan w:val="4"/>
            <w:shd w:val="clear" w:color="000000" w:fill="FFFFFF"/>
            <w:vAlign w:val="center"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2914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3702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shd w:val="clear" w:color="000000" w:fill="FFFFFF"/>
            <w:noWrap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left="-151" w:right="-17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89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shd w:val="clear" w:color="000000" w:fill="DCE6F1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shd w:val="clear" w:color="000000" w:fill="DAEEF3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10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dxa"/>
            <w:shd w:val="clear" w:color="000000" w:fill="DAEEF3"/>
            <w:vAlign w:val="center"/>
            <w:hideMark/>
          </w:tcPr>
          <w:p w:rsidR="00AB6AA6" w:rsidRPr="00EF38BA" w:rsidRDefault="00AB6AA6" w:rsidP="0080513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:rsidR="00AB6AA6" w:rsidRPr="00EF38BA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AB6AA6" w:rsidRPr="000E1241" w:rsidTr="00AB6AA6">
        <w:trPr>
          <w:trHeight w:val="182"/>
        </w:trPr>
        <w:tc>
          <w:tcPr>
            <w:tcW w:w="5495" w:type="dxa"/>
            <w:gridSpan w:val="11"/>
            <w:vMerge w:val="restart"/>
            <w:shd w:val="clear" w:color="000000" w:fill="FFFFFF"/>
            <w:noWrap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итоговая аттестация:</w:t>
            </w:r>
          </w:p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квалификационная работа в виде демонстрационного экзамена</w:t>
            </w:r>
          </w:p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2" w:type="dxa"/>
            <w:gridSpan w:val="3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</w:tr>
      <w:tr w:rsidR="00AB6AA6" w:rsidRPr="000E1241" w:rsidTr="00AB6AA6">
        <w:trPr>
          <w:trHeight w:val="218"/>
        </w:trPr>
        <w:tc>
          <w:tcPr>
            <w:tcW w:w="5495" w:type="dxa"/>
            <w:gridSpan w:val="11"/>
            <w:vMerge/>
            <w:shd w:val="clear" w:color="000000" w:fill="FFFFFF"/>
            <w:noWrap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3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</w:tr>
      <w:tr w:rsidR="00AB6AA6" w:rsidRPr="000E1241" w:rsidTr="00AB6AA6">
        <w:trPr>
          <w:trHeight w:val="263"/>
        </w:trPr>
        <w:tc>
          <w:tcPr>
            <w:tcW w:w="5495" w:type="dxa"/>
            <w:gridSpan w:val="11"/>
            <w:vMerge/>
            <w:shd w:val="clear" w:color="000000" w:fill="FFFFFF"/>
            <w:noWrap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3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</w:t>
            </w:r>
            <w:proofErr w:type="gramStart"/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рактики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AB6AA6" w:rsidRPr="000E1241" w:rsidTr="00AB6AA6">
        <w:trPr>
          <w:trHeight w:val="173"/>
        </w:trPr>
        <w:tc>
          <w:tcPr>
            <w:tcW w:w="5495" w:type="dxa"/>
            <w:gridSpan w:val="11"/>
            <w:vMerge/>
            <w:shd w:val="clear" w:color="000000" w:fill="FFFFFF"/>
            <w:noWrap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3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B6AA6" w:rsidRPr="000E1241" w:rsidTr="00AB6AA6">
        <w:trPr>
          <w:trHeight w:val="119"/>
        </w:trPr>
        <w:tc>
          <w:tcPr>
            <w:tcW w:w="5495" w:type="dxa"/>
            <w:gridSpan w:val="11"/>
            <w:vMerge/>
            <w:shd w:val="clear" w:color="000000" w:fill="FFFFFF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3"/>
            <w:shd w:val="clear" w:color="000000" w:fill="FFFFFF"/>
            <w:vAlign w:val="center"/>
            <w:hideMark/>
          </w:tcPr>
          <w:p w:rsidR="00AB6AA6" w:rsidRPr="009251A1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зачетов/дифференцированных зачетов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AB6AA6" w:rsidRPr="000E1241" w:rsidRDefault="00AB6AA6" w:rsidP="00AB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</w:tbl>
    <w:p w:rsidR="00AB6AA6" w:rsidRDefault="00AB6AA6" w:rsidP="00AB6AA6"/>
    <w:p w:rsidR="00D72CAB" w:rsidRDefault="00D72CAB"/>
    <w:sectPr w:rsidR="00D72CAB" w:rsidSect="00AB6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96D"/>
    <w:multiLevelType w:val="hybridMultilevel"/>
    <w:tmpl w:val="29F26D5E"/>
    <w:lvl w:ilvl="0" w:tplc="A7340C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3BC3"/>
    <w:multiLevelType w:val="hybridMultilevel"/>
    <w:tmpl w:val="2E5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D1E9F"/>
    <w:multiLevelType w:val="hybridMultilevel"/>
    <w:tmpl w:val="EC72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4A4316"/>
    <w:rsid w:val="00805132"/>
    <w:rsid w:val="0097330C"/>
    <w:rsid w:val="00AB6AA6"/>
    <w:rsid w:val="00C05593"/>
    <w:rsid w:val="00D72CAB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A6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21%20&#1059;&#1095;&#1077;&#1073;&#1085;&#1099;&#1077;%20&#1087;&#1083;&#1072;&#1085;&#1099;\&#1057;&#1055;&#1045;&#1062;&#1048;&#1040;&#1051;&#1068;&#1053;&#1054;&#1057;&#1058;&#1048;\&#1055;&#1086;&#1074;&#1072;&#1088;&#1089;&#1082;&#1086;&#1077;%20&#1080;%20&#1082;&#1086;&#1085;&#1076;&#1080;&#1090;&#1077;&#1088;&#1089;&#1082;&#1086;&#1077;%20&#1076;&#1077;&#1083;&#1086;\&#1059;&#1055;%2043.02.15%20&#1055;&#1086;&#1074;&#1072;&#1088;&#1089;&#1082;&#1086;&#1077;%20%20&#1080;%20&#1082;&#1086;&#1085;&#1076;&#1080;&#1090;&#1077;&#1088;&#1089;&#1082;&#1086;&#1077;%20&#1076;&#1077;&#1083;&#1086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vWx4sj6dYhR+Sc5FlyEypwDCBUE1q1TEgHtl73xGOhk=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D6Nt0W5kLIBEjYWDjIYlwFVJE9i9kbojOm3ezoSXp18=</DigestValue>
    </Reference>
  </SignedInfo>
  <SignatureValue>7RPcgMh3oQ9J4yxy9xU2jSeofhgtCNCLg7CYqXb1nqgR3/JqI64QNaEqt6GEzuDA
xIVQp40UbJiSIGc677k9Ug==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f2DRX0zPOA6KsDIoxRDdBTzxwAk=</DigestValue>
      </Reference>
      <Reference URI="/word/document.xml?ContentType=application/vnd.openxmlformats-officedocument.wordprocessingml.document.main+xml">
        <DigestMethod Algorithm="http://www.w3.org/2000/09/xmldsig#sha1"/>
        <DigestValue>f4bwTiVWQuCqyYsGY/X5BKq4Ve0=</DigestValue>
      </Reference>
      <Reference URI="/word/fontTable.xml?ContentType=application/vnd.openxmlformats-officedocument.wordprocessingml.fontTable+xml">
        <DigestMethod Algorithm="http://www.w3.org/2000/09/xmldsig#sha1"/>
        <DigestValue>sq934OTh0Py96GieMdZw3ATEsl4=</DigestValue>
      </Reference>
      <Reference URI="/word/numbering.xml?ContentType=application/vnd.openxmlformats-officedocument.wordprocessingml.numbering+xml">
        <DigestMethod Algorithm="http://www.w3.org/2000/09/xmldsig#sha1"/>
        <DigestValue>qOnIX41EBs90xe0KhTmrOq8q1xw=</DigestValue>
      </Reference>
      <Reference URI="/word/settings.xml?ContentType=application/vnd.openxmlformats-officedocument.wordprocessingml.settings+xml">
        <DigestMethod Algorithm="http://www.w3.org/2000/09/xmldsig#sha1"/>
        <DigestValue>ug4YNtZC6t6v7xVA0nnQqoCEZAU=</DigestValue>
      </Reference>
      <Reference URI="/word/styles.xml?ContentType=application/vnd.openxmlformats-officedocument.wordprocessingml.styles+xml">
        <DigestMethod Algorithm="http://www.w3.org/2000/09/xmldsig#sha1"/>
        <DigestValue>m30R0eioHpqIItoIX973KtvSMzw=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2021-09-01T11:43:34Z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2021-08-26T07:41:00Z</dcterms:created>
  <dcterms:modified xsi:type="dcterms:W3CDTF">2021-08-26T07:41:00Z</dcterms:modified>
</cp:coreProperties>
</file>